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4620" w14:textId="07423006" w:rsidR="00EC61DB" w:rsidRDefault="00C55AA5" w:rsidP="00EC61DB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EC61DB">
        <w:rPr>
          <w:rFonts w:ascii="Times New Roman" w:hAnsi="Times New Roman" w:cs="Times New Roman"/>
          <w:b/>
          <w:i/>
          <w:sz w:val="28"/>
          <w:szCs w:val="28"/>
          <w:u w:val="thick"/>
        </w:rPr>
        <w:t>Памятка о половой неприкосновенности</w:t>
      </w:r>
    </w:p>
    <w:p w14:paraId="4A4AABDB" w14:textId="77777777" w:rsidR="00C91E81" w:rsidRDefault="00C91E81" w:rsidP="00C91E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921A95" w14:textId="2A9A020E" w:rsidR="00C55AA5" w:rsidRPr="00EC61DB" w:rsidRDefault="00EC61DB" w:rsidP="00C91E81">
      <w:pPr>
        <w:pStyle w:val="a4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C61DB">
        <w:rPr>
          <w:rFonts w:ascii="Times New Roman" w:hAnsi="Times New Roman" w:cs="Times New Roman"/>
          <w:sz w:val="24"/>
          <w:szCs w:val="24"/>
        </w:rPr>
        <w:t>Н</w:t>
      </w:r>
      <w:r w:rsidR="00C55AA5" w:rsidRPr="00EC61DB">
        <w:rPr>
          <w:rFonts w:ascii="Times New Roman" w:hAnsi="Times New Roman" w:cs="Times New Roman"/>
          <w:sz w:val="24"/>
          <w:szCs w:val="24"/>
        </w:rPr>
        <w:t>аходясь рядом с ребенком или подростком, Вы можете помочь предотвратить насилие и посягательства их на половую неприкосновенность. Избежать насилия можно, но для этого помогите ребенку усвоить "</w:t>
      </w:r>
      <w:r w:rsidR="00C55AA5" w:rsidRPr="006404AD">
        <w:rPr>
          <w:rFonts w:ascii="Times New Roman" w:hAnsi="Times New Roman" w:cs="Times New Roman"/>
          <w:b/>
          <w:sz w:val="24"/>
          <w:szCs w:val="24"/>
          <w:u w:val="single"/>
        </w:rPr>
        <w:t>Правило пяти "нельзя</w:t>
      </w:r>
      <w:r w:rsidR="006404AD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14:paraId="18CEE776" w14:textId="77777777" w:rsidR="00C91E81" w:rsidRDefault="00C91E81" w:rsidP="00EC61D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12B89F" w14:textId="3591C7D3" w:rsidR="00C55AA5" w:rsidRPr="00EC61DB" w:rsidRDefault="00C91E81" w:rsidP="00C91E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513FD" wp14:editId="381CA2A8">
            <wp:extent cx="4448175" cy="31654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491391549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309AF" w14:textId="77777777" w:rsidR="006404AD" w:rsidRDefault="006404AD" w:rsidP="000842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7842C" w14:textId="77777777" w:rsidR="00C55AA5" w:rsidRPr="00EC61DB" w:rsidRDefault="00084232" w:rsidP="000842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♦ </w:t>
      </w:r>
      <w:r w:rsidR="00C55AA5" w:rsidRPr="00EC61DB">
        <w:rPr>
          <w:rFonts w:ascii="Times New Roman" w:hAnsi="Times New Roman" w:cs="Times New Roman"/>
          <w:b/>
          <w:sz w:val="24"/>
          <w:szCs w:val="24"/>
        </w:rPr>
        <w:t>Научите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ребенка всегда отвечать "Нет!"</w:t>
      </w:r>
    </w:p>
    <w:p w14:paraId="454660BA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Если ему предлагают зайти в гости или подвезти до дома, пусть даже это соседи. </w:t>
      </w:r>
    </w:p>
    <w:p w14:paraId="37F9AA1F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Если за ним в школу или детский сад пришел посторонний, а родители не предупреждали его об этом заранее. </w:t>
      </w:r>
    </w:p>
    <w:p w14:paraId="000025FB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Если в отсутствие родителей пришел незнакомый (малознакомый) человек и просит впустить его в квартиру. </w:t>
      </w:r>
    </w:p>
    <w:p w14:paraId="20BDC2EF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Если незнакомец угощает чем-нибудь с целью познакомиться и провести с тобой время. </w:t>
      </w:r>
    </w:p>
    <w:p w14:paraId="2AEC1FDF" w14:textId="77777777" w:rsidR="00C55AA5" w:rsidRPr="00084232" w:rsidRDefault="00C55AA5" w:rsidP="0008423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232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понять, что ребенок или подросток подвергался сексуальному насилию?</w:t>
      </w:r>
    </w:p>
    <w:p w14:paraId="3F8F757E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вялость, апатия, пренебрежение к своему внешнему виду; </w:t>
      </w:r>
    </w:p>
    <w:p w14:paraId="7D9B478C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постоянное чувство одиночества, бесполезности, грусти, общее снижение настроения; </w:t>
      </w:r>
    </w:p>
    <w:p w14:paraId="4914D1D3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уход от контактов, изоляция от друзей и близких; </w:t>
      </w:r>
    </w:p>
    <w:p w14:paraId="3EC2712E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или поиск контакта с целью найти сочувствие и понимание; - нарушение умственных процессов (мышления, восприятия, памяти, внимания), снижение качества выполняемой учебной работы; </w:t>
      </w:r>
    </w:p>
    <w:p w14:paraId="447CD045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отсутствие целей и планов на будущее; </w:t>
      </w:r>
    </w:p>
    <w:p w14:paraId="034EC9C0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чувство мотивированной или немотивированной тревожности, страха, отчаяния; </w:t>
      </w:r>
    </w:p>
    <w:p w14:paraId="009E86B2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пессимистическая оценка своих достижений; </w:t>
      </w:r>
    </w:p>
    <w:p w14:paraId="5CA21A21" w14:textId="77777777" w:rsidR="00C55AA5" w:rsidRPr="00EC61DB" w:rsidRDefault="00EC61DB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C55AA5" w:rsidRPr="00EC61DB">
        <w:rPr>
          <w:rFonts w:ascii="Times New Roman" w:hAnsi="Times New Roman" w:cs="Times New Roman"/>
          <w:sz w:val="24"/>
          <w:szCs w:val="24"/>
        </w:rPr>
        <w:t xml:space="preserve"> неуверенность в себе, снижение самооценки. </w:t>
      </w:r>
    </w:p>
    <w:p w14:paraId="51D14F0E" w14:textId="77777777" w:rsidR="00C55AA5" w:rsidRPr="00EC61DB" w:rsidRDefault="00C55AA5" w:rsidP="00EC61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1DB">
        <w:rPr>
          <w:rFonts w:ascii="Times New Roman" w:hAnsi="Times New Roman" w:cs="Times New Roman"/>
          <w:sz w:val="24"/>
          <w:szCs w:val="24"/>
        </w:rPr>
        <w:t xml:space="preserve">Перечисленные проблемы могут появиться в школе, дома, либо в любой знакомой обстановке, когда ребенок или подросток видит или слышит о насилии, и определяются педагогом/родителем методом наблюдения за ребенком и личной беседы с ним. </w:t>
      </w:r>
    </w:p>
    <w:p w14:paraId="65D2A878" w14:textId="77777777" w:rsidR="00C55AA5" w:rsidRPr="00084232" w:rsidRDefault="00804BA0" w:rsidP="0008423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dash"/>
        </w:rPr>
      </w:pPr>
      <w:r>
        <w:rPr>
          <w:rFonts w:ascii="Times New Roman" w:hAnsi="Times New Roman" w:cs="Times New Roman"/>
          <w:b/>
          <w:i/>
          <w:sz w:val="24"/>
          <w:szCs w:val="24"/>
          <w:u w:val="dash"/>
        </w:rPr>
        <w:t xml:space="preserve">♦ </w:t>
      </w:r>
      <w:r w:rsidR="00C55AA5" w:rsidRPr="00084232">
        <w:rPr>
          <w:rFonts w:ascii="Times New Roman" w:hAnsi="Times New Roman" w:cs="Times New Roman"/>
          <w:b/>
          <w:i/>
          <w:sz w:val="24"/>
          <w:szCs w:val="24"/>
          <w:u w:val="dash"/>
        </w:rPr>
        <w:t>Поддержите ребенка или подростка в трудной ситуации:</w:t>
      </w:r>
    </w:p>
    <w:p w14:paraId="5EE5DD3D" w14:textId="021CAE05" w:rsidR="00C55AA5" w:rsidRPr="00EC61DB" w:rsidRDefault="00C55AA5" w:rsidP="00C91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1DB">
        <w:rPr>
          <w:rFonts w:ascii="Times New Roman" w:hAnsi="Times New Roman" w:cs="Times New Roman"/>
          <w:sz w:val="24"/>
          <w:szCs w:val="24"/>
        </w:rPr>
        <w:t xml:space="preserve">- Исцеление начинается с общения. Заботливый взрослый </w:t>
      </w:r>
      <w:r w:rsidR="00C91E81">
        <w:rPr>
          <w:rFonts w:ascii="Times New Roman" w:hAnsi="Times New Roman" w:cs="Times New Roman"/>
          <w:sz w:val="24"/>
          <w:szCs w:val="24"/>
        </w:rPr>
        <w:t xml:space="preserve">- </w:t>
      </w:r>
      <w:r w:rsidRPr="00EC61DB">
        <w:rPr>
          <w:rFonts w:ascii="Times New Roman" w:hAnsi="Times New Roman" w:cs="Times New Roman"/>
          <w:sz w:val="24"/>
          <w:szCs w:val="24"/>
        </w:rPr>
        <w:t xml:space="preserve">самый лучший фактор, который поможет ребенку чувствовать себя в безопасности. </w:t>
      </w:r>
    </w:p>
    <w:p w14:paraId="33654820" w14:textId="77777777" w:rsidR="00C55AA5" w:rsidRPr="00EC61DB" w:rsidRDefault="00C55AA5" w:rsidP="00C91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1DB">
        <w:rPr>
          <w:rFonts w:ascii="Times New Roman" w:hAnsi="Times New Roman" w:cs="Times New Roman"/>
          <w:sz w:val="24"/>
          <w:szCs w:val="24"/>
        </w:rPr>
        <w:t xml:space="preserve">- Разрешите ребенку рассказывать. Это помогает сказать о жестокости в их жизни взрослому, которому дети доверяют. </w:t>
      </w:r>
    </w:p>
    <w:p w14:paraId="4F8CBABB" w14:textId="77777777" w:rsidR="00C55AA5" w:rsidRPr="00EC61DB" w:rsidRDefault="00C55AA5" w:rsidP="00C91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1DB">
        <w:rPr>
          <w:rFonts w:ascii="Times New Roman" w:hAnsi="Times New Roman" w:cs="Times New Roman"/>
          <w:sz w:val="24"/>
          <w:szCs w:val="24"/>
        </w:rPr>
        <w:lastRenderedPageBreak/>
        <w:t xml:space="preserve"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 </w:t>
      </w:r>
    </w:p>
    <w:p w14:paraId="64E4803B" w14:textId="77777777" w:rsidR="00C55AA5" w:rsidRPr="00EC61DB" w:rsidRDefault="00C55AA5" w:rsidP="00C91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1DB">
        <w:rPr>
          <w:rFonts w:ascii="Times New Roman" w:hAnsi="Times New Roman" w:cs="Times New Roman"/>
          <w:sz w:val="24"/>
          <w:szCs w:val="24"/>
        </w:rPr>
        <w:t xml:space="preserve">- Формируйте самооценку детей. Дети, живущие в атмосфере насилия, нуждаются в ежедневном напоминании, что они любимы, умны и важны. </w:t>
      </w:r>
    </w:p>
    <w:p w14:paraId="2D1851A5" w14:textId="77777777" w:rsidR="00C55AA5" w:rsidRPr="00EC61DB" w:rsidRDefault="00C55AA5" w:rsidP="00C91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1DB">
        <w:rPr>
          <w:rFonts w:ascii="Times New Roman" w:hAnsi="Times New Roman" w:cs="Times New Roman"/>
          <w:sz w:val="24"/>
          <w:szCs w:val="24"/>
        </w:rPr>
        <w:t xml:space="preserve">- Обучайте альтернативе жестокости. Помогите детям решать проблемы и не играть в жестокие игры. </w:t>
      </w:r>
    </w:p>
    <w:p w14:paraId="1900E43C" w14:textId="77777777" w:rsidR="00C55AA5" w:rsidRPr="00EC61DB" w:rsidRDefault="00C55AA5" w:rsidP="00C91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1DB">
        <w:rPr>
          <w:rFonts w:ascii="Times New Roman" w:hAnsi="Times New Roman" w:cs="Times New Roman"/>
          <w:sz w:val="24"/>
          <w:szCs w:val="24"/>
        </w:rPr>
        <w:t xml:space="preserve">- Решайте все проблемы без жестокости, проявляя уважение к детям. </w:t>
      </w:r>
    </w:p>
    <w:p w14:paraId="52409B9A" w14:textId="77777777" w:rsidR="00C8018B" w:rsidRDefault="00C8018B" w:rsidP="00C91E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E3991" w14:textId="1171FBA4" w:rsidR="00497436" w:rsidRPr="00C065E1" w:rsidRDefault="00C065E1" w:rsidP="00C801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dotDotDash"/>
        </w:rPr>
      </w:pPr>
      <w:r>
        <w:rPr>
          <w:rFonts w:ascii="Times New Roman" w:hAnsi="Times New Roman" w:cs="Times New Roman"/>
          <w:b/>
          <w:sz w:val="24"/>
          <w:szCs w:val="24"/>
          <w:u w:val="dotDotDash"/>
        </w:rPr>
        <w:t xml:space="preserve">♦ </w:t>
      </w:r>
      <w:r w:rsidR="00267155" w:rsidRPr="00C065E1">
        <w:rPr>
          <w:rFonts w:ascii="Times New Roman" w:hAnsi="Times New Roman" w:cs="Times New Roman"/>
          <w:b/>
          <w:sz w:val="24"/>
          <w:szCs w:val="24"/>
          <w:u w:val="dotDotDash"/>
        </w:rPr>
        <w:t>О</w:t>
      </w:r>
      <w:r w:rsidR="00497436" w:rsidRPr="00C065E1">
        <w:rPr>
          <w:rFonts w:ascii="Times New Roman" w:hAnsi="Times New Roman" w:cs="Times New Roman"/>
          <w:b/>
          <w:sz w:val="24"/>
          <w:szCs w:val="24"/>
          <w:u w:val="dotDotDash"/>
        </w:rPr>
        <w:t>тветственности за преступления против половой неприкосновенности или половой свободы личности</w:t>
      </w:r>
      <w:r w:rsidR="00C8018B" w:rsidRPr="00C065E1">
        <w:rPr>
          <w:rFonts w:ascii="Times New Roman" w:hAnsi="Times New Roman" w:cs="Times New Roman"/>
          <w:b/>
          <w:sz w:val="24"/>
          <w:szCs w:val="24"/>
          <w:u w:val="dotDotDash"/>
        </w:rPr>
        <w:t>.</w:t>
      </w:r>
    </w:p>
    <w:p w14:paraId="3AD78013" w14:textId="77777777" w:rsidR="00B20BDD" w:rsidRPr="00B20BDD" w:rsidRDefault="00B20BDD" w:rsidP="00B20BD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BDD">
        <w:rPr>
          <w:color w:val="000000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14:paraId="78593C54" w14:textId="35A7040A" w:rsidR="00B20BDD" w:rsidRPr="00B20BDD" w:rsidRDefault="00B20BDD" w:rsidP="00B20BD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BDD">
        <w:rPr>
          <w:color w:val="000000"/>
        </w:rPr>
        <w:t>Наиболее часто несовершеннолетние признаются потерпевшими при расследовании уголовны</w:t>
      </w:r>
      <w:r>
        <w:rPr>
          <w:color w:val="000000"/>
        </w:rPr>
        <w:t>х дел, возбужденных по ст.ст.131, 132, 133, 134, 135</w:t>
      </w:r>
      <w:r w:rsidRPr="00B20BDD">
        <w:rPr>
          <w:color w:val="000000"/>
        </w:rPr>
        <w:t xml:space="preserve"> УК </w:t>
      </w:r>
      <w:r>
        <w:rPr>
          <w:color w:val="000000"/>
        </w:rPr>
        <w:t>Российской Федерации.</w:t>
      </w:r>
    </w:p>
    <w:p w14:paraId="017DD62A" w14:textId="77777777" w:rsidR="00497436" w:rsidRPr="00EC61DB" w:rsidRDefault="00497436" w:rsidP="00EC61D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8DB16B" w14:textId="77777777" w:rsidR="00F11281" w:rsidRPr="00C065E1" w:rsidRDefault="00497436" w:rsidP="00EC61DB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065E1">
        <w:rPr>
          <w:rFonts w:ascii="Times New Roman" w:hAnsi="Times New Roman" w:cs="Times New Roman"/>
          <w:b/>
          <w:sz w:val="24"/>
          <w:szCs w:val="24"/>
          <w:u w:val="thick"/>
        </w:rPr>
        <w:t>Справочная информация для обращения в случае опасности:</w:t>
      </w:r>
    </w:p>
    <w:p w14:paraId="7DDC3D7F" w14:textId="77777777" w:rsidR="00F11281" w:rsidRDefault="00F11281" w:rsidP="00F11281">
      <w:pPr>
        <w:pStyle w:val="a4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A78918" w14:textId="321AD6E7" w:rsidR="00081D0E" w:rsidRDefault="00081D0E" w:rsidP="00F112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081D0E">
        <w:rPr>
          <w:rFonts w:ascii="Times New Roman" w:hAnsi="Times New Roman" w:cs="Times New Roman"/>
          <w:b/>
          <w:sz w:val="24"/>
          <w:szCs w:val="24"/>
        </w:rPr>
        <w:t>8-(841-57) 3-38-45</w:t>
      </w:r>
      <w:r>
        <w:rPr>
          <w:rFonts w:ascii="Times New Roman" w:hAnsi="Times New Roman" w:cs="Times New Roman"/>
          <w:sz w:val="24"/>
          <w:szCs w:val="24"/>
        </w:rPr>
        <w:t xml:space="preserve"> ОМВД России по Кузнецкому району </w:t>
      </w:r>
    </w:p>
    <w:p w14:paraId="05301E76" w14:textId="552E2729" w:rsidR="00F11281" w:rsidRPr="00F11281" w:rsidRDefault="00081D0E" w:rsidP="00F11281">
      <w:pPr>
        <w:pStyle w:val="a4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F11281" w:rsidRPr="00081D0E">
        <w:rPr>
          <w:rFonts w:ascii="Times New Roman" w:hAnsi="Times New Roman" w:cs="Times New Roman"/>
          <w:b/>
          <w:sz w:val="24"/>
          <w:szCs w:val="24"/>
        </w:rPr>
        <w:t>8(84157)2-03-77</w:t>
      </w:r>
      <w:r w:rsidR="00C91E81" w:rsidRPr="0008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E81">
        <w:rPr>
          <w:rFonts w:ascii="Times New Roman" w:hAnsi="Times New Roman" w:cs="Times New Roman"/>
          <w:sz w:val="24"/>
          <w:szCs w:val="24"/>
        </w:rPr>
        <w:t>-</w:t>
      </w:r>
      <w:r w:rsidR="00F11281" w:rsidRPr="00F11281">
        <w:rPr>
          <w:rFonts w:ascii="Times New Roman" w:hAnsi="Times New Roman" w:cs="Times New Roman"/>
          <w:sz w:val="24"/>
          <w:szCs w:val="24"/>
        </w:rPr>
        <w:t xml:space="preserve"> Прокуратура </w:t>
      </w:r>
      <w:r w:rsidR="00C91E81" w:rsidRPr="00F11281">
        <w:rPr>
          <w:rFonts w:ascii="Times New Roman" w:hAnsi="Times New Roman" w:cs="Times New Roman"/>
          <w:sz w:val="24"/>
          <w:szCs w:val="24"/>
        </w:rPr>
        <w:t xml:space="preserve">Кузнецкого </w:t>
      </w:r>
      <w:r w:rsidR="00F11281" w:rsidRPr="00F11281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14:paraId="220D48F2" w14:textId="512C7310" w:rsidR="00497436" w:rsidRPr="00F11281" w:rsidRDefault="00081D0E" w:rsidP="00F112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497436" w:rsidRPr="00081D0E">
        <w:rPr>
          <w:rFonts w:ascii="Times New Roman" w:hAnsi="Times New Roman" w:cs="Times New Roman"/>
          <w:b/>
          <w:sz w:val="24"/>
          <w:szCs w:val="24"/>
        </w:rPr>
        <w:t>02</w:t>
      </w:r>
      <w:r w:rsidR="00497436" w:rsidRPr="00F11281">
        <w:rPr>
          <w:rFonts w:ascii="Times New Roman" w:hAnsi="Times New Roman" w:cs="Times New Roman"/>
          <w:sz w:val="24"/>
          <w:szCs w:val="24"/>
        </w:rPr>
        <w:t xml:space="preserve"> - вызов полиции </w:t>
      </w:r>
    </w:p>
    <w:p w14:paraId="72B4289A" w14:textId="0B8C7537" w:rsidR="00497436" w:rsidRPr="00F11281" w:rsidRDefault="00081D0E" w:rsidP="00F112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497436" w:rsidRPr="00081D0E">
        <w:rPr>
          <w:rFonts w:ascii="Times New Roman" w:hAnsi="Times New Roman" w:cs="Times New Roman"/>
          <w:b/>
          <w:sz w:val="24"/>
          <w:szCs w:val="24"/>
        </w:rPr>
        <w:t>112</w:t>
      </w:r>
      <w:r w:rsidR="00497436" w:rsidRPr="00F11281">
        <w:rPr>
          <w:rFonts w:ascii="Times New Roman" w:hAnsi="Times New Roman" w:cs="Times New Roman"/>
          <w:sz w:val="24"/>
          <w:szCs w:val="24"/>
        </w:rPr>
        <w:t xml:space="preserve"> - с любого, в том числе мобильного, телефона. </w:t>
      </w:r>
    </w:p>
    <w:p w14:paraId="3BDEE704" w14:textId="0CDD2791" w:rsidR="00497436" w:rsidRPr="00F11281" w:rsidRDefault="00081D0E" w:rsidP="00F112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081D0E">
        <w:rPr>
          <w:rFonts w:ascii="Times New Roman" w:hAnsi="Times New Roman" w:cs="Times New Roman"/>
          <w:b/>
          <w:sz w:val="24"/>
          <w:szCs w:val="24"/>
        </w:rPr>
        <w:t>8(4157) 3-06-48</w:t>
      </w:r>
      <w:r>
        <w:rPr>
          <w:rFonts w:ascii="Times New Roman" w:hAnsi="Times New Roman" w:cs="Times New Roman"/>
          <w:sz w:val="24"/>
          <w:szCs w:val="24"/>
        </w:rPr>
        <w:t xml:space="preserve"> Кузнецкий межрайонный следствен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ный отдел </w:t>
      </w:r>
    </w:p>
    <w:sectPr w:rsidR="00497436" w:rsidRPr="00F1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6"/>
    <w:rsid w:val="000442D9"/>
    <w:rsid w:val="00081D0E"/>
    <w:rsid w:val="00084232"/>
    <w:rsid w:val="00267155"/>
    <w:rsid w:val="00497436"/>
    <w:rsid w:val="006404AD"/>
    <w:rsid w:val="006E5A31"/>
    <w:rsid w:val="00775096"/>
    <w:rsid w:val="00804BA0"/>
    <w:rsid w:val="008D2927"/>
    <w:rsid w:val="00950648"/>
    <w:rsid w:val="009B2C62"/>
    <w:rsid w:val="00B20BDD"/>
    <w:rsid w:val="00C065E1"/>
    <w:rsid w:val="00C55AA5"/>
    <w:rsid w:val="00C8018B"/>
    <w:rsid w:val="00C91E81"/>
    <w:rsid w:val="00EC61DB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633F"/>
  <w15:chartTrackingRefBased/>
  <w15:docId w15:val="{2842EBE0-E1FF-4133-8CC8-23FB238D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27"/>
    <w:pPr>
      <w:ind w:left="720"/>
      <w:contextualSpacing/>
    </w:pPr>
  </w:style>
  <w:style w:type="paragraph" w:styleId="a4">
    <w:name w:val="No Spacing"/>
    <w:uiPriority w:val="1"/>
    <w:qFormat/>
    <w:rsid w:val="00EC61D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2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17</cp:revision>
  <dcterms:created xsi:type="dcterms:W3CDTF">2020-04-21T11:47:00Z</dcterms:created>
  <dcterms:modified xsi:type="dcterms:W3CDTF">2020-04-23T13:46:00Z</dcterms:modified>
</cp:coreProperties>
</file>